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/>
        <w:drawing>
          <wp:inline distB="0" distT="0" distL="0" distR="0">
            <wp:extent cx="1629310" cy="1620000"/>
            <wp:effectExtent b="0" l="0" r="0" t="0"/>
            <wp:docPr descr="LOGO.jpg" id="1" name="image1.png"/>
            <a:graphic>
              <a:graphicData uri="http://schemas.openxmlformats.org/drawingml/2006/picture">
                <pic:pic>
                  <pic:nvPicPr>
                    <pic:cNvPr descr="LOGO.jp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9310" cy="1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 ZALECENIA DLA KLIENTA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PRZYGOTOWANIE MIESZKANIA DO ZABIEGU ZAMGŁAWIANIA ULV (PLUSKWA DOMOWA)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Dokument opracowany na podstawie aktualnych wytycznych branżowych DDD (dezynsekcja, dezynfekcja, deratyzacja) oraz standardów stosowania metody ULV (Ultra Low Volume).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1. PRZYGOTOWANIE MIESZKANIA PRZED ZABIEGIEM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Dokładnie odkurzyć wszystkie pomieszczenia, szczególnie w pobliżu łóżek, wersalek i listew przypodłogowych. Worek/pojemnik z odkurzacza wyrzucić w szczelnie zamkniętym worku.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Umyć podłogi i powierzchnie twarde, usunąć kurz i zabrudzenia.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Zdjąć pościel, zasłony, firany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wyprać w temperaturze minimum 55 °C (zalecane 60 °C)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Odzież z szaf wyjąć, spakować w szczelne worki lub wyprać w wysokiej temperaturze.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Usunąć lub zabezpieczyć zabawki, przedmioty osobiste, rzeczy z podłogi.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Odstawić meble od ścian na ok. 50 cm, by umożliwić dostęp do szczelin.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kuchni zabezpieczyć żywność i naczynia – schować do zamkniętych szafek lub wynieść.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Urządzenia elektryczne wyłączyć z prądu, w miarę możliwości zabezpieczyć.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Akwarium zakryć szczelnie folią lub wynieść; wyłączyć aerator i filtr.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Zwierzęta (psy, koty, gryzonie, ptaki) muszą opuścić lokal na czas zabiegu.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Dzieci oraz wszystkie osoby dorosłe muszą opuścić mieszkanie na czas zabiegu.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Zamknąć okna i drzwi, wyłączyć wentylację.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2. PODCZAS ZABIEGU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lokalu pozostaje wyłącznie personel DDD.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wchodzić, nie przemieszczać się po pomieszczeniach, nie używać urządzeń elektrycznych.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zakończeniu zabiegu pozostawić lokal zamknięty przez czas karencji.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3. PO ZABIEGU – CZAS KWARANTANNY I WIETRZENIE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Czas karencji (brak obecności domowników i zwierząt): minimum 4 godziny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 zakończeniu zabiegu.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upływie karencji należy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wietrzyć mieszkanie przez minimum 2 godziny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(zalecane 4–6 godzin w przypadku małych dzieci lub zwierząt).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zakończeniu wietrzenia można bezpiecznie powrócić do mieszkania.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 poważnej infestacji wykonawca może zalecić wydłużony czas kwarantanny (np. cała noc).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4. PO POWROCIE DO MIESZKANIA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wejściu ponownie przewietrzyć pomieszczenia przez kilkanaście minut.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Umyć blaty, stoły, zlewy oraz wszystkie powierzchnie mające kontakt z żywnością.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myć ani nie odkurzać intensywnie podłóg i listew przez minimum 48 godzin po zabiegu (działanie resztkowe preparatu).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Używać świeżo wypranej pościeli i tekstyliów.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Monitorować obecność pluskiew w ciągu następnych 2–4 tygodni.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razie potrzeby skontaktować się z firmą DDD w celu kontroli lub powtórzenia zabiegu.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5. DZIECI, ZWIERZĘTA I AKWARIUM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Dzieci: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nie mogą przebywać w lokalu w czasie zabiegu i kwarantanny. Po powrocie – unikać bezpośredniego kontaktu z podłogą i ścianami przed uprzednim przetarciem.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Zwierzęta domowe: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nie mogą przebywać w lokalu podczas zabiegu i przez okres karencji. Po powrocie zapewnić im czyste legowiska i świeżą wodę.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Rybki/akwarium: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przykryć szczelnie folią lub wynieść na czas zabiegu; po powrocie włączyć filtrację i aerację, obserwować rybki przez 24–48 h.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6. WAŻNE UWAGI KOŃCOWE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Skuteczność zabiegu zależy od dokładności przygotowania lokalu.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Niedokładne przygotowanie może spowodować konieczność ponownego zabiegu.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Preparaty użyte podczas zamgławiania są dopuszczone do stosowania i bezpieczne po zachowaniu wskazanego czasu karencji.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jakichkolwiek wątpliwości prosimy o kontakt z wykonawcą zabiegu.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wystąpienia silnego zapachu środka po wietrzeniu – kontynuować wietrzenie do całkowitego ustąpienia woni.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⚠️ WAŻNE – INFORMACJA BEZPIECZEŃSTWA! ⚠️</w:t>
      </w:r>
    </w:p>
    <w:p w:rsidR="00000000" w:rsidDel="00000000" w:rsidP="00000000" w:rsidRDefault="00000000" w:rsidRPr="00000000" w14:paraId="0000003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 PRZYPADKU WYSTĄPIENIA JAKICHKOLWIEK OBJAWÓW ZATRUCIA (MDŁOŚCI, ZAWROTÓW GŁOWY, TRUDNOŚCI Z ODDYCHANIEM, REAKCJI SKÓRNYCH LUB OCZNYCH) NALEŻY BEZZWŁOCZNIE POWIADOMIĆ SŁUŻBY RATUNKOWE (NUMER 112) ORAZ UDAĆ SIĘ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KRAKÓW: KLINIKA TOKSYKOLOGII COLLEGIUM MEDICUM UNIWERSYTETU JAGIELLOŃSKIEGO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WOJEWÓDZKI SZPITAL SPECJALISTYCZNY IM. L. RYDYGIERA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31-826 KRAKÓW, OS. ZŁOTEJ JESIENI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NA RATUNEK! TEL.: 12 683 11 34, 12 683 13 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OŚWIADCZENIE KLIENTA</w:t>
      </w:r>
    </w:p>
    <w:p w:rsidR="00000000" w:rsidDel="00000000" w:rsidP="00000000" w:rsidRDefault="00000000" w:rsidRPr="00000000" w14:paraId="0000003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OŚWIADCZAM, ŻE ZAPOZNAŁEM(AM) SIĘ Z POWYŻSZYMI ZALECENIAMI DOTYCZĄCYMI PRZYGOTOWANIA MIESZKANIA DO ZABIEGU ZAMGŁAWIANIA ULV ORAZ POSTĘPOWANIA PO JEGO WYKONANIU.</w:t>
        <w:br w:type="textWrapping"/>
        <w:t xml:space="preserve">ZOBOWIĄZUJĘ SIĘ DO ICH PRZESTRZEGANIA W CELU ZAPEWNIENIA SKUTECZNOŚCI ORAZ BEZPIECZEŃSTWA ZABIEGU.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DATA: 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IMIĘ I NAZWISKO KLIENTA: 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PODPIS KLIENTA: 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80" w:before="28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DANE FIRMY WYKONUJĄCEJ ZABIEG: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Nazwa: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Piotr Aftyka Venator Pestis  NIP 9451606057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ul. Bociana 4a/136 31-231 Kraków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Telefon: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508272302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stopszkodnikomddd@gmail.com.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qCxXdJQ0IROABYjj1XKeSYxo2A==">CgMxLjA4AHIhMUpiR3Rha29JWExESVFWMXB4U0hWRmNyX3V5Y1Yxa2Iw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